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F949" w14:textId="71FC50D1" w:rsidR="003B1924" w:rsidRPr="00F5335F" w:rsidRDefault="00E640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>Lesson #</w:t>
      </w:r>
      <w:r w:rsidR="003B1924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8 </w:t>
      </w:r>
      <w:r w:rsidR="003B1924" w:rsidRPr="00F5335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486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B1924" w:rsidRPr="00F5335F">
        <w:rPr>
          <w:rFonts w:ascii="Times New Roman" w:hAnsi="Times New Roman" w:cs="Times New Roman"/>
          <w:i/>
          <w:iCs/>
          <w:sz w:val="24"/>
          <w:szCs w:val="24"/>
        </w:rPr>
        <w:t>ur True Identity</w:t>
      </w:r>
      <w:r w:rsidR="00B74860">
        <w:rPr>
          <w:rFonts w:ascii="Times New Roman" w:hAnsi="Times New Roman" w:cs="Times New Roman"/>
          <w:i/>
          <w:iCs/>
          <w:sz w:val="24"/>
          <w:szCs w:val="24"/>
        </w:rPr>
        <w:t xml:space="preserve"> in Christ</w:t>
      </w:r>
      <w:r w:rsidR="003B1924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87D5A2" w14:textId="4E418F07" w:rsidR="003B1924" w:rsidRPr="00F5335F" w:rsidRDefault="003B19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  <w:u w:val="single"/>
        </w:rPr>
        <w:t>Identity</w:t>
      </w:r>
      <w:r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="004B6953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F5335F">
        <w:rPr>
          <w:rFonts w:ascii="Times New Roman" w:hAnsi="Times New Roman" w:cs="Times New Roman"/>
          <w:i/>
          <w:iCs/>
          <w:sz w:val="24"/>
          <w:szCs w:val="24"/>
        </w:rPr>
        <w:t>the fact of being who or what a person or thing is</w:t>
      </w:r>
      <w:r w:rsidR="00E027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6953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27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="004B6953" w:rsidRPr="00F5335F">
        <w:rPr>
          <w:rFonts w:ascii="Times New Roman" w:hAnsi="Times New Roman" w:cs="Times New Roman"/>
          <w:i/>
          <w:iCs/>
          <w:sz w:val="24"/>
          <w:szCs w:val="24"/>
        </w:rPr>
        <w:t>B) the distinguishing character or personality of an individual.</w:t>
      </w:r>
      <w:r w:rsidR="00024F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1D100E">
        <w:rPr>
          <w:rFonts w:ascii="Times New Roman" w:hAnsi="Times New Roman" w:cs="Times New Roman"/>
          <w:i/>
          <w:iCs/>
          <w:sz w:val="24"/>
          <w:szCs w:val="24"/>
          <w:u w:val="single"/>
        </w:rPr>
        <w:t>As u</w:t>
      </w:r>
      <w:r w:rsidR="00D57B45" w:rsidRPr="00F5335F">
        <w:rPr>
          <w:rFonts w:ascii="Times New Roman" w:hAnsi="Times New Roman" w:cs="Times New Roman"/>
          <w:i/>
          <w:iCs/>
          <w:sz w:val="24"/>
          <w:szCs w:val="24"/>
          <w:u w:val="single"/>
        </w:rPr>
        <w:t>sed in a sentence</w:t>
      </w:r>
      <w:r w:rsidR="00D57B45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D100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D57B45" w:rsidRPr="00F5335F">
        <w:rPr>
          <w:rFonts w:ascii="Times New Roman" w:hAnsi="Times New Roman" w:cs="Times New Roman"/>
          <w:i/>
          <w:iCs/>
          <w:sz w:val="24"/>
          <w:szCs w:val="24"/>
        </w:rPr>
        <w:t>I’ve kept my identity hidden for 5 years now</w:t>
      </w:r>
      <w:r w:rsidR="001D100E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="00D57B45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8EAF52" w14:textId="77777777" w:rsidR="00EF3E68" w:rsidRPr="00F5335F" w:rsidRDefault="00EF3E68" w:rsidP="00F740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4E9451" w14:textId="155E085E" w:rsidR="00F74030" w:rsidRPr="00F5335F" w:rsidRDefault="00F74030" w:rsidP="00F740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Q. Who are </w:t>
      </w:r>
      <w:r w:rsidR="00B74860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Pr="00F5335F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79CA76A" w14:textId="77777777" w:rsidR="00F74030" w:rsidRPr="00F5335F" w:rsidRDefault="00F74030" w:rsidP="00F74030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>A. ____________________________________________________________________</w:t>
      </w:r>
    </w:p>
    <w:p w14:paraId="5FCF6BFE" w14:textId="5373C0FC" w:rsidR="00F74030" w:rsidRPr="001D100E" w:rsidRDefault="00F74030" w:rsidP="00F74030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1D100E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</w:t>
      </w:r>
    </w:p>
    <w:p w14:paraId="1ABF5E4A" w14:textId="5D81BE28" w:rsidR="00B74860" w:rsidRPr="001D100E" w:rsidRDefault="001D100E" w:rsidP="00F74030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 internet search of</w:t>
      </w:r>
      <w:r w:rsidR="00B74860" w:rsidRPr="001D100E">
        <w:rPr>
          <w:rFonts w:ascii="Times New Roman" w:hAnsi="Times New Roman" w:cs="Times New Roman"/>
          <w:i/>
          <w:iCs/>
          <w:sz w:val="24"/>
          <w:szCs w:val="24"/>
        </w:rPr>
        <w:t xml:space="preserve"> ‘created in the image </w:t>
      </w:r>
      <w:r w:rsidRPr="001D100E">
        <w:rPr>
          <w:rFonts w:ascii="Times New Roman" w:hAnsi="Times New Roman" w:cs="Times New Roman"/>
          <w:i/>
          <w:iCs/>
          <w:sz w:val="24"/>
          <w:szCs w:val="24"/>
        </w:rPr>
        <w:t xml:space="preserve">and likeness </w:t>
      </w:r>
      <w:r w:rsidR="00B74860" w:rsidRPr="001D100E">
        <w:rPr>
          <w:rFonts w:ascii="Times New Roman" w:hAnsi="Times New Roman" w:cs="Times New Roman"/>
          <w:i/>
          <w:iCs/>
          <w:sz w:val="24"/>
          <w:szCs w:val="24"/>
        </w:rPr>
        <w:t xml:space="preserve">of God’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brings up </w:t>
      </w:r>
      <w:r w:rsidR="00B74860" w:rsidRPr="001D100E">
        <w:rPr>
          <w:rFonts w:ascii="Times New Roman" w:hAnsi="Times New Roman" w:cs="Times New Roman"/>
          <w:i/>
          <w:iCs/>
          <w:sz w:val="24"/>
          <w:szCs w:val="24"/>
        </w:rPr>
        <w:t>over 100 Bible verses</w:t>
      </w:r>
      <w:r w:rsidR="00024F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4860" w:rsidRPr="001D10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00E">
        <w:rPr>
          <w:rFonts w:ascii="Times New Roman" w:hAnsi="Times New Roman" w:cs="Times New Roman"/>
          <w:i/>
          <w:iCs/>
          <w:sz w:val="24"/>
          <w:szCs w:val="24"/>
        </w:rPr>
        <w:t xml:space="preserve">God has much to say about who we are ‘in’ Him. </w:t>
      </w:r>
    </w:p>
    <w:p w14:paraId="6D149A6D" w14:textId="65239FC2" w:rsidR="003F64DD" w:rsidRPr="001D100E" w:rsidRDefault="001D100E" w:rsidP="003F64D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1D100E">
        <w:rPr>
          <w:rFonts w:ascii="Times New Roman" w:hAnsi="Times New Roman" w:cs="Times New Roman"/>
          <w:b/>
          <w:bCs/>
          <w:sz w:val="24"/>
          <w:szCs w:val="24"/>
        </w:rPr>
        <w:t xml:space="preserve">Ephesians 4:24 </w:t>
      </w:r>
      <w:r w:rsidRPr="001D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that you put on </w:t>
      </w:r>
      <w:r w:rsidRPr="001D100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the new man which was created according to God</w:t>
      </w:r>
      <w:r w:rsidRPr="001D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true righteousness and holiness.</w:t>
      </w:r>
    </w:p>
    <w:p w14:paraId="727F278F" w14:textId="77959466" w:rsidR="00FB53FD" w:rsidRPr="001D100E" w:rsidRDefault="00FB53FD" w:rsidP="00FB53F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00E">
        <w:rPr>
          <w:rFonts w:ascii="Times New Roman" w:hAnsi="Times New Roman" w:cs="Times New Roman"/>
          <w:b/>
          <w:bCs/>
          <w:sz w:val="24"/>
          <w:szCs w:val="24"/>
        </w:rPr>
        <w:t>1 Corinthians 6:17</w:t>
      </w:r>
      <w:r w:rsidR="00B06C78" w:rsidRPr="001D10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B06C78" w:rsidRPr="001D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But </w:t>
      </w:r>
      <w:r w:rsidR="00B06C78" w:rsidRPr="001D100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he that is joined unto the Lord is one spirit</w:t>
      </w:r>
      <w:r w:rsidRPr="001D10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06C78" w:rsidRPr="001D10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06C78" w:rsidRPr="001D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KJV</w:t>
      </w:r>
    </w:p>
    <w:p w14:paraId="066A85B5" w14:textId="77A879EA" w:rsidR="00FB53FD" w:rsidRPr="00F5335F" w:rsidRDefault="00FB53FD" w:rsidP="00FB53FD">
      <w:pPr>
        <w:rPr>
          <w:rFonts w:ascii="Times New Roman" w:hAnsi="Times New Roman" w:cs="Times New Roman"/>
          <w:sz w:val="24"/>
          <w:szCs w:val="24"/>
        </w:rPr>
      </w:pPr>
      <w:r w:rsidRPr="001D100E">
        <w:rPr>
          <w:rFonts w:ascii="Times New Roman" w:hAnsi="Times New Roman" w:cs="Times New Roman"/>
          <w:b/>
          <w:bCs/>
          <w:sz w:val="24"/>
          <w:szCs w:val="24"/>
        </w:rPr>
        <w:t>2 Corinthians 5:17</w:t>
      </w:r>
      <w:r w:rsidRPr="001D100E">
        <w:rPr>
          <w:rFonts w:ascii="Times New Roman" w:hAnsi="Times New Roman" w:cs="Times New Roman"/>
          <w:sz w:val="24"/>
          <w:szCs w:val="24"/>
        </w:rPr>
        <w:t xml:space="preserve"> </w:t>
      </w:r>
      <w:r w:rsidRPr="001D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</w:t>
      </w:r>
      <w:r w:rsidRPr="00F5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if anyone </w:t>
      </w:r>
      <w:r w:rsidRPr="00F5335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is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in Christ, </w:t>
      </w:r>
      <w:r w:rsidRPr="00F5335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he is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a new creation</w:t>
      </w:r>
      <w:r w:rsidRPr="00F5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 old things have passed away; behold, 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all things have become new.</w:t>
      </w:r>
      <w:r w:rsidRPr="00F5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954F" w14:textId="77777777" w:rsidR="00EF3E68" w:rsidRPr="00F5335F" w:rsidRDefault="00EF3E68" w:rsidP="0095265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341BADD" w14:textId="2DA9FA73" w:rsidR="0095265B" w:rsidRPr="00F5335F" w:rsidRDefault="0095265B" w:rsidP="009526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>Q. What is your sense of self? Who do you see yourself as?</w:t>
      </w:r>
      <w:r w:rsidR="002C0751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 Are we supposed to even have a sense of self</w:t>
      </w:r>
      <w:r w:rsidR="00D86A13">
        <w:rPr>
          <w:rFonts w:ascii="Times New Roman" w:hAnsi="Times New Roman" w:cs="Times New Roman"/>
          <w:i/>
          <w:iCs/>
          <w:sz w:val="24"/>
          <w:szCs w:val="24"/>
        </w:rPr>
        <w:t xml:space="preserve"> apart from Christ</w:t>
      </w:r>
      <w:r w:rsidR="002C0751" w:rsidRPr="00F5335F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0BA07737" w14:textId="1E825BD4" w:rsidR="00F74030" w:rsidRPr="00F5335F" w:rsidRDefault="0095265B" w:rsidP="003F64DD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>A. _______________________________________________________________________</w:t>
      </w:r>
    </w:p>
    <w:p w14:paraId="0A098E2A" w14:textId="29709A6C" w:rsidR="0095265B" w:rsidRPr="00F5335F" w:rsidRDefault="0095265B" w:rsidP="003F64DD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</w:t>
      </w:r>
    </w:p>
    <w:p w14:paraId="74BCE596" w14:textId="38E476AE" w:rsidR="005A0E20" w:rsidRPr="00F5335F" w:rsidRDefault="005A0E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3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Corinthians 4:3</w:t>
      </w:r>
      <w:r w:rsidRPr="00F5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with me it is a very small thing that I should be judged by you or by a human court. In fact, 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 do not even judge myself.</w:t>
      </w:r>
    </w:p>
    <w:p w14:paraId="1C4A8526" w14:textId="67B70EBA" w:rsidR="00B06C78" w:rsidRPr="00AB7282" w:rsidRDefault="002C07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3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Philippians 3:3b</w:t>
      </w:r>
      <w:r w:rsidRPr="00F5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who worship God in the Spirit, rejoice in Christ Jesus, and 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have no confidence in the flesh,</w:t>
      </w:r>
    </w:p>
    <w:p w14:paraId="55E6D2C0" w14:textId="77777777" w:rsidR="00AB7282" w:rsidRPr="00AB7282" w:rsidRDefault="002C0751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We are to put our confidence in Christ not in ourselves….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For you died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your life is hidden with Christ in God. </w:t>
      </w:r>
      <w:r w:rsidRPr="00AB72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Colossians 3:3</w:t>
      </w:r>
      <w:r w:rsidR="00024F56" w:rsidRPr="00AB72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24F56"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We are beloved in the sight of God, ‘in’ Christ</w:t>
      </w:r>
      <w:r w:rsidR="00D86A13"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and we’re never not ‘in’ Him. We are inseparable.</w:t>
      </w:r>
      <w:r w:rsidR="00024F56"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He places an extreme value on His people, His family on earth. It is so liberating to take our eyes off ourselves and see ourselves only </w:t>
      </w:r>
      <w:r w:rsidR="00D86A13"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intwined in </w:t>
      </w:r>
      <w:r w:rsidR="00024F56"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Him. This is the sense of self I believe He desires for us to continually grasp. One with Him. Inseparable eternally connected. Safe, loved, valued, chosen… this is our God given identity.</w:t>
      </w:r>
    </w:p>
    <w:p w14:paraId="4ED41DE9" w14:textId="77777777" w:rsidR="00AB7282" w:rsidRPr="00AB7282" w:rsidRDefault="002A4148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Dictionary definition: The fact of being who or what a person or thing is….                             </w:t>
      </w:r>
    </w:p>
    <w:p w14:paraId="0544ACB8" w14:textId="3329349C" w:rsidR="002C0751" w:rsidRPr="00AB7282" w:rsidRDefault="002A4148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We’re not becoming…. we are! </w:t>
      </w:r>
    </w:p>
    <w:p w14:paraId="007BDECF" w14:textId="77777777" w:rsidR="002C0751" w:rsidRPr="00AB7282" w:rsidRDefault="002C075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28B0B2" w14:textId="727AAE30" w:rsidR="0095265B" w:rsidRPr="00AB7282" w:rsidRDefault="0095265B" w:rsidP="009526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Identity theft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>/ the fraudulent acquisition and use of a person’s private identifying information, for another’s gain.</w:t>
      </w:r>
      <w:r w:rsidR="00695B73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D100E" w:rsidRPr="00AB7282">
        <w:rPr>
          <w:rFonts w:ascii="Times New Roman" w:hAnsi="Times New Roman" w:cs="Times New Roman"/>
          <w:i/>
          <w:iCs/>
          <w:sz w:val="24"/>
          <w:szCs w:val="24"/>
          <w:u w:val="single"/>
        </w:rPr>
        <w:t>As u</w:t>
      </w:r>
      <w:r w:rsidRPr="00AB7282">
        <w:rPr>
          <w:rFonts w:ascii="Times New Roman" w:hAnsi="Times New Roman" w:cs="Times New Roman"/>
          <w:i/>
          <w:iCs/>
          <w:sz w:val="24"/>
          <w:szCs w:val="24"/>
          <w:u w:val="single"/>
        </w:rPr>
        <w:t>sed in a sentence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D100E" w:rsidRPr="00AB728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>Dr. Finch punctures the myth that identity theft is all about money.</w:t>
      </w:r>
      <w:r w:rsidR="001D100E" w:rsidRPr="00AB7282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8918891" w14:textId="2133B58D" w:rsidR="0095265B" w:rsidRPr="00AB7282" w:rsidRDefault="00695B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</w:rPr>
        <w:t>Living from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our </w:t>
      </w:r>
      <w:proofErr w:type="gramStart"/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>true identity</w:t>
      </w:r>
      <w:proofErr w:type="gramEnd"/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takes a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>n awareness and a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conscious 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consistent 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>cho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>osing to stand firm here. W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>ho we truly are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can be overshadowed by the lies of the enemy and our own </w:t>
      </w:r>
      <w:proofErr w:type="gramStart"/>
      <w:r w:rsidRPr="00AB7282">
        <w:rPr>
          <w:rFonts w:ascii="Times New Roman" w:hAnsi="Times New Roman" w:cs="Times New Roman"/>
          <w:i/>
          <w:iCs/>
          <w:sz w:val="24"/>
          <w:szCs w:val="24"/>
        </w:rPr>
        <w:t>souls.</w:t>
      </w:r>
      <w:proofErr w:type="gramEnd"/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We receive the benefits of our </w:t>
      </w:r>
      <w:proofErr w:type="gramStart"/>
      <w:r w:rsidRPr="00AB7282">
        <w:rPr>
          <w:rFonts w:ascii="Times New Roman" w:hAnsi="Times New Roman" w:cs="Times New Roman"/>
          <w:i/>
          <w:iCs/>
          <w:sz w:val="24"/>
          <w:szCs w:val="24"/>
        </w:rPr>
        <w:t>true identity</w:t>
      </w:r>
      <w:proofErr w:type="gramEnd"/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>hen we choose to agree with who God says we are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daily </w:t>
      </w:r>
      <w:r w:rsidR="005A0E20" w:rsidRPr="00AB7282">
        <w:rPr>
          <w:rFonts w:ascii="Times New Roman" w:hAnsi="Times New Roman" w:cs="Times New Roman"/>
          <w:i/>
          <w:iCs/>
          <w:sz w:val="24"/>
          <w:szCs w:val="24"/>
        </w:rPr>
        <w:t>genera</w:t>
      </w:r>
      <w:r w:rsidR="002A4148" w:rsidRPr="00AB7282">
        <w:rPr>
          <w:rFonts w:ascii="Times New Roman" w:hAnsi="Times New Roman" w:cs="Times New Roman"/>
          <w:i/>
          <w:iCs/>
          <w:sz w:val="24"/>
          <w:szCs w:val="24"/>
        </w:rPr>
        <w:t>ting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thoughts that only agree with </w:t>
      </w:r>
      <w:r w:rsidR="005A0E20" w:rsidRPr="00AB7282">
        <w:rPr>
          <w:rFonts w:ascii="Times New Roman" w:hAnsi="Times New Roman" w:cs="Times New Roman"/>
          <w:i/>
          <w:iCs/>
          <w:sz w:val="24"/>
          <w:szCs w:val="24"/>
        </w:rPr>
        <w:t>His</w:t>
      </w:r>
      <w:r w:rsidR="0095265B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trut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>h, and then speak</w:t>
      </w:r>
      <w:r w:rsidR="002A4148" w:rsidRPr="00AB7282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this over ourselves.  </w:t>
      </w:r>
    </w:p>
    <w:p w14:paraId="2B900D09" w14:textId="77777777" w:rsidR="00D86A13" w:rsidRPr="00AB7282" w:rsidRDefault="00D86A13" w:rsidP="00D86A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AC13BE" w14:textId="63897666" w:rsidR="00D86A13" w:rsidRPr="00AB7282" w:rsidRDefault="00D86A13" w:rsidP="00D86A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</w:rPr>
        <w:t>Q. Do you ever say to yourself, “What is wrong with me?”</w:t>
      </w:r>
    </w:p>
    <w:p w14:paraId="227E54D7" w14:textId="77777777" w:rsidR="00D86A13" w:rsidRPr="00AB7282" w:rsidRDefault="00D86A13" w:rsidP="00D86A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</w:rPr>
        <w:t>A. ________________________________________________________________________</w:t>
      </w:r>
    </w:p>
    <w:p w14:paraId="1E53647A" w14:textId="4B2AC629" w:rsidR="00990C67" w:rsidRPr="00AB7282" w:rsidRDefault="00F74030" w:rsidP="00F740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282">
        <w:rPr>
          <w:rFonts w:ascii="Times New Roman" w:hAnsi="Times New Roman" w:cs="Times New Roman"/>
          <w:b/>
          <w:bCs/>
          <w:sz w:val="24"/>
          <w:szCs w:val="24"/>
        </w:rPr>
        <w:t>Romans 8:34</w:t>
      </w:r>
      <w:r w:rsidRPr="00AB7282">
        <w:rPr>
          <w:rFonts w:ascii="Times New Roman" w:hAnsi="Times New Roman" w:cs="Times New Roman"/>
          <w:sz w:val="24"/>
          <w:szCs w:val="24"/>
        </w:rPr>
        <w:t xml:space="preserve"> 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Who </w:t>
      </w:r>
      <w:r w:rsidRPr="00AB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is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he who condemns?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It is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Christ who died, and furthermore is also risen, who is even at the right hand of God, who also makes intercession for us.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00E671" w14:textId="37895B48" w:rsidR="00EF3E68" w:rsidRPr="00AB7282" w:rsidRDefault="00E663F9" w:rsidP="00F740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72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John 10:10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The thief does not come except to steal, and to kill, and to destroy.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have come that they may have life, and that they may have </w:t>
      </w:r>
      <w:r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it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more abundantly.</w:t>
      </w:r>
    </w:p>
    <w:p w14:paraId="2B7FA67C" w14:textId="7FEBACD6" w:rsidR="00A22EB6" w:rsidRPr="00AB7282" w:rsidRDefault="00A22EB6" w:rsidP="00F740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2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Peter 5:8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 sober, be vigilant; because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your adversary the devil walks about like a roaring lion, seeking whom he may devour.</w:t>
      </w:r>
    </w:p>
    <w:p w14:paraId="55E9ADB4" w14:textId="77777777" w:rsidR="00EF3E68" w:rsidRPr="00AB7282" w:rsidRDefault="00EF3E6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97E3BE" w14:textId="472E0369" w:rsidR="003B1924" w:rsidRPr="00AB7282" w:rsidRDefault="00F740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Q. </w:t>
      </w:r>
      <w:r w:rsidR="003B1924" w:rsidRPr="00AB7282">
        <w:rPr>
          <w:rFonts w:ascii="Times New Roman" w:hAnsi="Times New Roman" w:cs="Times New Roman"/>
          <w:i/>
          <w:iCs/>
          <w:sz w:val="24"/>
          <w:szCs w:val="24"/>
        </w:rPr>
        <w:t>What</w:t>
      </w:r>
      <w:r w:rsidR="00706DBD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="003B1924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major life events or circumstances have to do with our identity?</w:t>
      </w:r>
      <w:r w:rsidR="00990C67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="002A4148" w:rsidRPr="00AB7282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990C67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what is happening in our li</w:t>
      </w:r>
      <w:r w:rsidR="002A4148" w:rsidRPr="00AB728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90C67" w:rsidRPr="00AB728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2A4148" w:rsidRPr="00AB728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90C67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define who </w:t>
      </w:r>
      <w:r w:rsidR="002A4148" w:rsidRPr="00AB7282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="00990C67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are?</w:t>
      </w:r>
    </w:p>
    <w:p w14:paraId="6131EF3F" w14:textId="59B05283" w:rsidR="00990C67" w:rsidRPr="00AB7282" w:rsidRDefault="00990C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</w:rPr>
        <w:t>A. _____________________________________________________________________</w:t>
      </w:r>
    </w:p>
    <w:p w14:paraId="3C2660B9" w14:textId="77777777" w:rsidR="00990C67" w:rsidRPr="00AB7282" w:rsidRDefault="00990C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</w:t>
      </w:r>
    </w:p>
    <w:p w14:paraId="378451AB" w14:textId="60DF90C0" w:rsidR="00BF25F1" w:rsidRPr="00AB7282" w:rsidRDefault="00BF25F1" w:rsidP="00990C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282">
        <w:rPr>
          <w:rFonts w:ascii="Times New Roman" w:hAnsi="Times New Roman" w:cs="Times New Roman"/>
          <w:b/>
          <w:bCs/>
          <w:sz w:val="24"/>
          <w:szCs w:val="24"/>
        </w:rPr>
        <w:t xml:space="preserve">Colossians 3:10 … 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have 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put on the new </w:t>
      </w:r>
      <w:r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man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who is renewed in knowledge according to the image of Him who created him…</w:t>
      </w:r>
    </w:p>
    <w:p w14:paraId="3AE83387" w14:textId="4243A100" w:rsidR="004F2476" w:rsidRPr="00AB7282" w:rsidRDefault="00990C67" w:rsidP="00990C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282">
        <w:rPr>
          <w:rFonts w:ascii="Times New Roman" w:hAnsi="Times New Roman" w:cs="Times New Roman"/>
          <w:b/>
          <w:bCs/>
          <w:sz w:val="24"/>
          <w:szCs w:val="24"/>
        </w:rPr>
        <w:t>Romans 8:35</w:t>
      </w:r>
      <w:r w:rsidRPr="00AB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Who shall separate us from the love of Christ? </w:t>
      </w:r>
      <w:r w:rsidRPr="00AB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Shall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tribulation, or distress, or persecution, or famine, or nakedness, or peril, or sword?</w:t>
      </w:r>
      <w:r w:rsidRPr="00AB7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6C78" w:rsidRPr="00AB7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E7B823" w14:textId="3A8C5A4C" w:rsidR="00EF3E68" w:rsidRPr="00AB7282" w:rsidRDefault="00E663F9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B72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John 10:10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thief does not come except to steal, and to kill, and to destroy. 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 have come that they may have life, and that they may have </w:t>
      </w:r>
      <w:r w:rsidRPr="00AB728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it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more abundantly.</w:t>
      </w:r>
    </w:p>
    <w:p w14:paraId="3570E99B" w14:textId="62D52332" w:rsidR="00AB7282" w:rsidRPr="00AB7282" w:rsidRDefault="00AB7282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B72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Romans 8:37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we are </w:t>
      </w:r>
      <w:r w:rsidRPr="00AB7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more than conquerors through Him who loved us</w:t>
      </w:r>
      <w:r w:rsidRPr="00AB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20D78C" w14:textId="77777777" w:rsidR="00E663F9" w:rsidRPr="00AB7282" w:rsidRDefault="00E663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6B5BDC" w14:textId="50926D7A" w:rsidR="004B6953" w:rsidRPr="00AB7282" w:rsidRDefault="00F740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Q. </w:t>
      </w:r>
      <w:r w:rsidR="00BF25F1" w:rsidRPr="00AB7282">
        <w:rPr>
          <w:rFonts w:ascii="Times New Roman" w:hAnsi="Times New Roman" w:cs="Times New Roman"/>
          <w:i/>
          <w:iCs/>
          <w:sz w:val="24"/>
          <w:szCs w:val="24"/>
        </w:rPr>
        <w:t>How do we stand firm in</w:t>
      </w:r>
      <w:r w:rsidR="004B6953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 our </w:t>
      </w:r>
      <w:proofErr w:type="gramStart"/>
      <w:r w:rsidR="00BF25F1" w:rsidRPr="00AB7282">
        <w:rPr>
          <w:rFonts w:ascii="Times New Roman" w:hAnsi="Times New Roman" w:cs="Times New Roman"/>
          <w:i/>
          <w:iCs/>
          <w:sz w:val="24"/>
          <w:szCs w:val="24"/>
        </w:rPr>
        <w:t xml:space="preserve">true </w:t>
      </w:r>
      <w:r w:rsidR="004B6953" w:rsidRPr="00AB7282">
        <w:rPr>
          <w:rFonts w:ascii="Times New Roman" w:hAnsi="Times New Roman" w:cs="Times New Roman"/>
          <w:i/>
          <w:iCs/>
          <w:sz w:val="24"/>
          <w:szCs w:val="24"/>
        </w:rPr>
        <w:t>identity</w:t>
      </w:r>
      <w:proofErr w:type="gramEnd"/>
      <w:r w:rsidR="004B6953" w:rsidRPr="00AB7282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E48B842" w14:textId="51BDC0FA" w:rsidR="00EF3E68" w:rsidRPr="00F5335F" w:rsidRDefault="00EF3E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>A. ____________________________________________________________________</w:t>
      </w:r>
    </w:p>
    <w:p w14:paraId="77A10FE8" w14:textId="2692A82E" w:rsidR="00EF3E68" w:rsidRPr="00F5335F" w:rsidRDefault="00EF3E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</w:t>
      </w:r>
    </w:p>
    <w:p w14:paraId="477407D2" w14:textId="151035DA" w:rsidR="00BF25F1" w:rsidRPr="00BF25F1" w:rsidRDefault="00BF25F1" w:rsidP="003F64D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F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Hebrews 12:2a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BF2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looking unto Jesus, the author and finisher of </w:t>
      </w:r>
      <w:r w:rsidRPr="00BF25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our</w:t>
      </w:r>
      <w:r w:rsidRPr="00BF2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faith, </w:t>
      </w:r>
      <w:r w:rsidRPr="00BF25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(right here think of faith as something you’re in…. not something you’re growing in).  </w:t>
      </w:r>
    </w:p>
    <w:p w14:paraId="7DF42AE2" w14:textId="7BC61BFA" w:rsidR="003F64DD" w:rsidRPr="00FA47C6" w:rsidRDefault="00FB53FD" w:rsidP="003F64D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F25F1">
        <w:rPr>
          <w:rFonts w:ascii="Times New Roman" w:hAnsi="Times New Roman" w:cs="Times New Roman"/>
          <w:b/>
          <w:bCs/>
          <w:sz w:val="24"/>
          <w:szCs w:val="24"/>
        </w:rPr>
        <w:t>Isaiah 26:3</w:t>
      </w:r>
      <w:r w:rsidRPr="00BF25F1">
        <w:rPr>
          <w:rFonts w:ascii="Times New Roman" w:hAnsi="Times New Roman" w:cs="Times New Roman"/>
          <w:sz w:val="24"/>
          <w:szCs w:val="24"/>
        </w:rPr>
        <w:t xml:space="preserve"> </w:t>
      </w:r>
      <w:r w:rsidRPr="00BF25F1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You will keep </w:t>
      </w:r>
      <w:r w:rsidRPr="00BF25F1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him</w:t>
      </w:r>
      <w:r w:rsidRPr="00BF25F1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in perfect peace,</w:t>
      </w:r>
      <w:r w:rsidR="00990C67" w:rsidRPr="00BF25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90C67" w:rsidRPr="00BF25F1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w</w:t>
      </w:r>
      <w:r w:rsidRPr="00BF25F1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hose</w:t>
      </w:r>
      <w:r w:rsidRPr="00BF25F1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mind </w:t>
      </w:r>
      <w:r w:rsidRPr="00BF25F1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is</w:t>
      </w:r>
      <w:r w:rsidRPr="00BF25F1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stayed </w:t>
      </w:r>
      <w:r w:rsidRPr="00BF25F1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on You,</w:t>
      </w:r>
      <w:r w:rsidR="00990C67" w:rsidRPr="00BF2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C67" w:rsidRPr="00BF25F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BF25F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ecause he trusts in You.</w:t>
      </w:r>
      <w:r w:rsidR="00FA47C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7C6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Continually focusing on Jesus, no matter what it looks like around us. </w:t>
      </w:r>
    </w:p>
    <w:p w14:paraId="2C5D4328" w14:textId="05C841DC" w:rsidR="00E663F9" w:rsidRDefault="004F2476" w:rsidP="003F64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John 3:30</w:t>
      </w:r>
      <w:r w:rsidRPr="00BF2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5F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For if our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heart condemns us, God is greater than our heart, and knows all things.</w:t>
      </w:r>
      <w:r w:rsidR="00FA47C6">
        <w:rPr>
          <w:rFonts w:ascii="Times New Roman" w:hAnsi="Times New Roman" w:cs="Times New Roman"/>
          <w:i/>
          <w:iCs/>
          <w:sz w:val="24"/>
          <w:szCs w:val="24"/>
        </w:rPr>
        <w:t xml:space="preserve"> Praise God!</w:t>
      </w:r>
    </w:p>
    <w:p w14:paraId="6E934373" w14:textId="77777777" w:rsidR="00FA47C6" w:rsidRPr="00F5335F" w:rsidRDefault="00FA47C6" w:rsidP="003F64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2B2C59" w14:textId="10090CEB" w:rsidR="004B6953" w:rsidRPr="00F5335F" w:rsidRDefault="003F64DD" w:rsidP="003F64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Q. </w:t>
      </w:r>
      <w:r w:rsidR="00D86A13">
        <w:rPr>
          <w:rFonts w:ascii="Times New Roman" w:hAnsi="Times New Roman" w:cs="Times New Roman"/>
          <w:i/>
          <w:iCs/>
          <w:sz w:val="24"/>
          <w:szCs w:val="24"/>
        </w:rPr>
        <w:t>How can we</w:t>
      </w:r>
      <w:r w:rsidR="004B6953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47C6">
        <w:rPr>
          <w:rFonts w:ascii="Times New Roman" w:hAnsi="Times New Roman" w:cs="Times New Roman"/>
          <w:i/>
          <w:iCs/>
          <w:sz w:val="24"/>
          <w:szCs w:val="24"/>
        </w:rPr>
        <w:t xml:space="preserve">further </w:t>
      </w:r>
      <w:r w:rsidR="00F5335F" w:rsidRPr="00F5335F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r w:rsidR="0088773F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6953" w:rsidRPr="00F5335F"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proofErr w:type="gramStart"/>
      <w:r w:rsidR="004B6953" w:rsidRPr="00F5335F">
        <w:rPr>
          <w:rFonts w:ascii="Times New Roman" w:hAnsi="Times New Roman" w:cs="Times New Roman"/>
          <w:i/>
          <w:iCs/>
          <w:sz w:val="24"/>
          <w:szCs w:val="24"/>
        </w:rPr>
        <w:t>true identity</w:t>
      </w:r>
      <w:proofErr w:type="gramEnd"/>
      <w:r w:rsidR="004B6953" w:rsidRPr="00F5335F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DC23D19" w14:textId="7D8E9F9C" w:rsidR="003F64DD" w:rsidRPr="00F5335F" w:rsidRDefault="003F64DD" w:rsidP="007926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>A. _____________________________________________________________________</w:t>
      </w:r>
    </w:p>
    <w:p w14:paraId="638E2346" w14:textId="075DFA7A" w:rsidR="003F64DD" w:rsidRPr="00F5335F" w:rsidRDefault="003F64DD" w:rsidP="007926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529F1C" w14:textId="48C10775" w:rsidR="009C332B" w:rsidRPr="00F5335F" w:rsidRDefault="00DB58E3" w:rsidP="007926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332B" w:rsidRPr="00F5335F">
        <w:rPr>
          <w:rFonts w:ascii="Times New Roman" w:hAnsi="Times New Roman" w:cs="Times New Roman"/>
          <w:b/>
          <w:bCs/>
          <w:sz w:val="24"/>
          <w:szCs w:val="24"/>
        </w:rPr>
        <w:t xml:space="preserve"> Corinthians </w:t>
      </w:r>
      <w:r w:rsidRPr="00F533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332B" w:rsidRPr="00F533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33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773F" w:rsidRPr="00F5335F">
        <w:rPr>
          <w:rFonts w:ascii="Times New Roman" w:hAnsi="Times New Roman" w:cs="Times New Roman"/>
          <w:b/>
          <w:bCs/>
          <w:sz w:val="24"/>
          <w:szCs w:val="24"/>
        </w:rPr>
        <w:t>5-18</w:t>
      </w:r>
      <w:r w:rsidR="0088773F" w:rsidRPr="00F5335F">
        <w:rPr>
          <w:rFonts w:ascii="Times New Roman" w:hAnsi="Times New Roman" w:cs="Times New Roman"/>
          <w:sz w:val="24"/>
          <w:szCs w:val="24"/>
        </w:rPr>
        <w:t xml:space="preserve"> </w:t>
      </w:r>
      <w:r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even to this day, when Moses is read, a veil lies on their heart. </w:t>
      </w:r>
      <w:r w:rsidRPr="00F5335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Nevertheless when one turns to the Lord, the veil is taken away. </w:t>
      </w:r>
      <w:r w:rsidRPr="00F5335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 the Lord is the Spirit; and where the Spirit of the Lord </w:t>
      </w:r>
      <w:r w:rsidRPr="00F5335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</w:t>
      </w:r>
      <w:r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there </w:t>
      </w:r>
      <w:r w:rsidRPr="00F5335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</w:t>
      </w:r>
      <w:r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liberty. </w:t>
      </w:r>
      <w:r w:rsidRPr="00F5335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But we all, with unveiled face, beholding as in a mirror the glory of the Lord, are being transformed into the same image from glory to glory</w:t>
      </w:r>
      <w:r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just as by the Spirit of the Lord.</w:t>
      </w:r>
      <w:r w:rsidRPr="00F5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1E938" w14:textId="6B16E63F" w:rsidR="009C332B" w:rsidRPr="00F5335F" w:rsidRDefault="009C332B" w:rsidP="00792651">
      <w:pPr>
        <w:shd w:val="clear" w:color="auto" w:fill="FFFFFF"/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5335F">
        <w:rPr>
          <w:rFonts w:ascii="Times New Roman" w:hAnsi="Times New Roman" w:cs="Times New Roman"/>
          <w:b/>
          <w:bCs/>
          <w:sz w:val="24"/>
          <w:szCs w:val="24"/>
        </w:rPr>
        <w:t xml:space="preserve">James </w:t>
      </w:r>
      <w:r w:rsidR="0088773F" w:rsidRPr="00F5335F">
        <w:rPr>
          <w:rFonts w:ascii="Times New Roman" w:hAnsi="Times New Roman" w:cs="Times New Roman"/>
          <w:b/>
          <w:bCs/>
          <w:sz w:val="24"/>
          <w:szCs w:val="24"/>
        </w:rPr>
        <w:t>1:25</w:t>
      </w:r>
      <w:r w:rsidR="0088773F" w:rsidRPr="00F5335F">
        <w:rPr>
          <w:rFonts w:ascii="Times New Roman" w:hAnsi="Times New Roman" w:cs="Times New Roman"/>
          <w:sz w:val="24"/>
          <w:szCs w:val="24"/>
        </w:rPr>
        <w:t xml:space="preserve"> </w:t>
      </w:r>
      <w:r w:rsidR="0088773F"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But he who looks into the perfect law of liberty and continues </w:t>
      </w:r>
      <w:r w:rsidR="0088773F" w:rsidRPr="00F5335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in </w:t>
      </w:r>
      <w:proofErr w:type="gramStart"/>
      <w:r w:rsidR="0088773F" w:rsidRPr="00F5335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it,</w:t>
      </w:r>
      <w:r w:rsidR="0088773F"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and</w:t>
      </w:r>
      <w:proofErr w:type="gramEnd"/>
      <w:r w:rsidR="0088773F" w:rsidRPr="00F5335F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is not a forgetful hearer but a doer of the work, this one will be blessed in what he does.</w:t>
      </w:r>
    </w:p>
    <w:p w14:paraId="688BFB31" w14:textId="155BAC6C" w:rsidR="00F5335F" w:rsidRPr="00F5335F" w:rsidRDefault="00F5335F" w:rsidP="00792651">
      <w:pPr>
        <w:shd w:val="clear" w:color="auto" w:fill="FFFFFF"/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5335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Romans 12:2</w:t>
      </w:r>
      <w:r w:rsidRPr="00F5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 do not be conformed to this world, but </w:t>
      </w:r>
      <w:r w:rsidRPr="00F533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be transformed by the renewing of your mind</w:t>
      </w:r>
      <w:r w:rsidRPr="00F5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that you may prove what </w:t>
      </w:r>
      <w:r w:rsidRPr="00F5335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</w:t>
      </w:r>
      <w:r w:rsidRPr="00F5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that good and acceptable and perfect will of God.</w:t>
      </w:r>
    </w:p>
    <w:p w14:paraId="50C1420A" w14:textId="603A721A" w:rsidR="00146948" w:rsidRPr="00FA47C6" w:rsidRDefault="00FA47C6" w:rsidP="00792651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 plant the Word in our hearts. We water it through prayer and worship. God gives the increase as we rest in Him… in His Word. Don’t try to make it </w:t>
      </w:r>
      <w:r w:rsidR="00E027AF">
        <w:rPr>
          <w:rFonts w:ascii="Times New Roman" w:hAnsi="Times New Roman" w:cs="Times New Roman"/>
          <w:i/>
          <w:iCs/>
          <w:sz w:val="24"/>
          <w:szCs w:val="24"/>
        </w:rPr>
        <w:t>happen because</w:t>
      </w:r>
      <w:r w:rsidR="00AB7282">
        <w:rPr>
          <w:rFonts w:ascii="Times New Roman" w:hAnsi="Times New Roman" w:cs="Times New Roman"/>
          <w:i/>
          <w:iCs/>
          <w:sz w:val="24"/>
          <w:szCs w:val="24"/>
        </w:rPr>
        <w:t xml:space="preserve"> that is agreeing with identity theft. </w:t>
      </w:r>
      <w:r w:rsidR="00E027AF">
        <w:rPr>
          <w:rFonts w:ascii="Times New Roman" w:hAnsi="Times New Roman" w:cs="Times New Roman"/>
          <w:i/>
          <w:iCs/>
          <w:sz w:val="24"/>
          <w:szCs w:val="24"/>
        </w:rPr>
        <w:t xml:space="preserve">We cannot make ourselves ‘be’ who we already are. </w:t>
      </w:r>
      <w:r w:rsidR="00AB7282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="00AB7282">
        <w:rPr>
          <w:rFonts w:ascii="Times New Roman" w:hAnsi="Times New Roman" w:cs="Times New Roman"/>
          <w:i/>
          <w:iCs/>
          <w:sz w:val="24"/>
          <w:szCs w:val="24"/>
        </w:rPr>
        <w:t xml:space="preserve">the Word </w:t>
      </w:r>
      <w:r>
        <w:rPr>
          <w:rFonts w:ascii="Times New Roman" w:hAnsi="Times New Roman" w:cs="Times New Roman"/>
          <w:i/>
          <w:iCs/>
          <w:sz w:val="24"/>
          <w:szCs w:val="24"/>
        </w:rPr>
        <w:t>have its way</w:t>
      </w:r>
      <w:r w:rsidR="007558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Let Him </w:t>
      </w:r>
      <w:r w:rsidR="00AB7282">
        <w:rPr>
          <w:rFonts w:ascii="Times New Roman" w:hAnsi="Times New Roman" w:cs="Times New Roman"/>
          <w:i/>
          <w:iCs/>
          <w:sz w:val="24"/>
          <w:szCs w:val="24"/>
        </w:rPr>
        <w:t>unfold in you</w:t>
      </w:r>
      <w:r w:rsidR="00E027AF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AB7282">
        <w:rPr>
          <w:rFonts w:ascii="Times New Roman" w:hAnsi="Times New Roman" w:cs="Times New Roman"/>
          <w:i/>
          <w:iCs/>
          <w:sz w:val="24"/>
          <w:szCs w:val="24"/>
        </w:rPr>
        <w:t xml:space="preserve"> His Self</w:t>
      </w:r>
      <w:r w:rsidR="00E027AF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AB7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582B">
        <w:rPr>
          <w:rFonts w:ascii="Times New Roman" w:hAnsi="Times New Roman" w:cs="Times New Roman"/>
          <w:i/>
          <w:iCs/>
          <w:sz w:val="24"/>
          <w:szCs w:val="24"/>
        </w:rPr>
        <w:t>Who</w:t>
      </w:r>
      <w:r w:rsidR="00E027AF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5582B">
        <w:rPr>
          <w:rFonts w:ascii="Times New Roman" w:hAnsi="Times New Roman" w:cs="Times New Roman"/>
          <w:i/>
          <w:iCs/>
          <w:sz w:val="24"/>
          <w:szCs w:val="24"/>
        </w:rPr>
        <w:t xml:space="preserve"> is </w:t>
      </w:r>
      <w:r w:rsidR="00AB7282">
        <w:rPr>
          <w:rFonts w:ascii="Times New Roman" w:hAnsi="Times New Roman" w:cs="Times New Roman"/>
          <w:i/>
          <w:iCs/>
          <w:sz w:val="24"/>
          <w:szCs w:val="24"/>
        </w:rPr>
        <w:t xml:space="preserve">in you. </w:t>
      </w:r>
    </w:p>
    <w:p w14:paraId="0ACC1C8E" w14:textId="1FA58CAB" w:rsidR="006B3EFA" w:rsidRPr="00F5335F" w:rsidRDefault="0020562B" w:rsidP="004F24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 xml:space="preserve">Genesis 1:27… created in His image… </w:t>
      </w:r>
      <w:r w:rsidR="006B3EFA" w:rsidRPr="00F5335F">
        <w:rPr>
          <w:rFonts w:ascii="Times New Roman" w:hAnsi="Times New Roman" w:cs="Times New Roman"/>
          <w:sz w:val="24"/>
          <w:szCs w:val="24"/>
        </w:rPr>
        <w:t xml:space="preserve">Psalm 139:14… fearfully wonderfully made… </w:t>
      </w:r>
    </w:p>
    <w:p w14:paraId="43E9A48B" w14:textId="795E7C19" w:rsidR="006B3EFA" w:rsidRPr="00F5335F" w:rsidRDefault="0020562B" w:rsidP="004F24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 xml:space="preserve">John 1:12… sons of God… </w:t>
      </w:r>
      <w:r w:rsidR="00B74860">
        <w:rPr>
          <w:rFonts w:ascii="Times New Roman" w:hAnsi="Times New Roman" w:cs="Times New Roman"/>
          <w:sz w:val="24"/>
          <w:szCs w:val="24"/>
        </w:rPr>
        <w:t>15:15</w:t>
      </w:r>
      <w:r w:rsidR="004661DF">
        <w:rPr>
          <w:rFonts w:ascii="Times New Roman" w:hAnsi="Times New Roman" w:cs="Times New Roman"/>
          <w:sz w:val="24"/>
          <w:szCs w:val="24"/>
        </w:rPr>
        <w:t>… I have called you friends…</w:t>
      </w:r>
    </w:p>
    <w:p w14:paraId="0B4907EF" w14:textId="7056E2FA" w:rsidR="0020562B" w:rsidRPr="00F5335F" w:rsidRDefault="00A22EB6" w:rsidP="004F24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 xml:space="preserve">Romans 8:17 … </w:t>
      </w:r>
      <w:r w:rsidR="0020562B" w:rsidRPr="00F5335F">
        <w:rPr>
          <w:rFonts w:ascii="Times New Roman" w:hAnsi="Times New Roman" w:cs="Times New Roman"/>
          <w:sz w:val="24"/>
          <w:szCs w:val="24"/>
        </w:rPr>
        <w:t>j</w:t>
      </w:r>
      <w:r w:rsidR="004F2476" w:rsidRPr="00F5335F">
        <w:rPr>
          <w:rFonts w:ascii="Times New Roman" w:hAnsi="Times New Roman" w:cs="Times New Roman"/>
          <w:sz w:val="24"/>
          <w:szCs w:val="24"/>
        </w:rPr>
        <w:t>oint heirs</w:t>
      </w:r>
      <w:r w:rsidRPr="00F5335F">
        <w:rPr>
          <w:rFonts w:ascii="Times New Roman" w:hAnsi="Times New Roman" w:cs="Times New Roman"/>
          <w:sz w:val="24"/>
          <w:szCs w:val="24"/>
        </w:rPr>
        <w:t xml:space="preserve"> with Christ….</w:t>
      </w:r>
      <w:r w:rsidR="006B3EFA" w:rsidRPr="00F5335F">
        <w:rPr>
          <w:rFonts w:ascii="Times New Roman" w:hAnsi="Times New Roman" w:cs="Times New Roman"/>
          <w:sz w:val="24"/>
          <w:szCs w:val="24"/>
        </w:rPr>
        <w:t>8:37… more than conquerors…</w:t>
      </w:r>
    </w:p>
    <w:p w14:paraId="6E4FC541" w14:textId="77777777" w:rsidR="006B3EFA" w:rsidRPr="00F5335F" w:rsidRDefault="006B3EFA" w:rsidP="006B3E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>1 Corinthians 3:16… temple of God… 6:19 … temple of the Holy Spirit</w:t>
      </w:r>
    </w:p>
    <w:p w14:paraId="054F4FCB" w14:textId="56899C13" w:rsidR="006B3EFA" w:rsidRPr="00F5335F" w:rsidRDefault="006B3EFA" w:rsidP="006B3E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>2 Corinthians 5:20 … ambassadors for Christ…</w:t>
      </w:r>
      <w:r w:rsidR="001D100E">
        <w:rPr>
          <w:rFonts w:ascii="Times New Roman" w:hAnsi="Times New Roman" w:cs="Times New Roman"/>
          <w:sz w:val="24"/>
          <w:szCs w:val="24"/>
        </w:rPr>
        <w:t xml:space="preserve"> 5:21… the righteousness of God…</w:t>
      </w:r>
    </w:p>
    <w:p w14:paraId="488DAE19" w14:textId="77777777" w:rsidR="006B3EFA" w:rsidRPr="00F5335F" w:rsidRDefault="006B3EFA" w:rsidP="006B3E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>Galatians 3:26… children of God</w:t>
      </w:r>
    </w:p>
    <w:p w14:paraId="716B3525" w14:textId="4E2EA054" w:rsidR="004F2476" w:rsidRPr="00F5335F" w:rsidRDefault="0020562B" w:rsidP="004F24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>Ephesians 2:5 …. made alive with Christ…</w:t>
      </w:r>
      <w:r w:rsidR="004F2476" w:rsidRPr="00F5335F">
        <w:rPr>
          <w:rFonts w:ascii="Times New Roman" w:hAnsi="Times New Roman" w:cs="Times New Roman"/>
          <w:sz w:val="24"/>
          <w:szCs w:val="24"/>
        </w:rPr>
        <w:t>4:24</w:t>
      </w:r>
      <w:r w:rsidR="00060D1F" w:rsidRPr="00F5335F">
        <w:rPr>
          <w:rFonts w:ascii="Times New Roman" w:hAnsi="Times New Roman" w:cs="Times New Roman"/>
          <w:sz w:val="24"/>
          <w:szCs w:val="24"/>
        </w:rPr>
        <w:t xml:space="preserve"> …. </w:t>
      </w:r>
      <w:r w:rsidRPr="00F5335F">
        <w:rPr>
          <w:rFonts w:ascii="Times New Roman" w:hAnsi="Times New Roman" w:cs="Times New Roman"/>
          <w:sz w:val="24"/>
          <w:szCs w:val="24"/>
        </w:rPr>
        <w:t>c</w:t>
      </w:r>
      <w:r w:rsidR="00060D1F" w:rsidRPr="00F5335F">
        <w:rPr>
          <w:rFonts w:ascii="Times New Roman" w:hAnsi="Times New Roman" w:cs="Times New Roman"/>
          <w:sz w:val="24"/>
          <w:szCs w:val="24"/>
        </w:rPr>
        <w:t xml:space="preserve">reated in righteousness and true holiness… </w:t>
      </w:r>
    </w:p>
    <w:p w14:paraId="68D9230C" w14:textId="77777777" w:rsidR="006B3EFA" w:rsidRPr="00F5335F" w:rsidRDefault="006B3EFA" w:rsidP="006B3E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>Ephesians 5:30 … of His flesh and of His bone</w:t>
      </w:r>
    </w:p>
    <w:p w14:paraId="51CEDFA5" w14:textId="3FB35391" w:rsidR="005A0E20" w:rsidRPr="00F5335F" w:rsidRDefault="00146948" w:rsidP="001469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335F">
        <w:rPr>
          <w:rFonts w:ascii="Times New Roman" w:hAnsi="Times New Roman" w:cs="Times New Roman"/>
          <w:sz w:val="24"/>
          <w:szCs w:val="24"/>
        </w:rPr>
        <w:t xml:space="preserve">1 Peter 2:9… </w:t>
      </w:r>
      <w:r w:rsidR="004661DF">
        <w:rPr>
          <w:rFonts w:ascii="Times New Roman" w:hAnsi="Times New Roman" w:cs="Times New Roman"/>
          <w:sz w:val="24"/>
          <w:szCs w:val="24"/>
        </w:rPr>
        <w:t xml:space="preserve">chosen generation… royal priesthood… </w:t>
      </w:r>
      <w:r w:rsidR="00885351">
        <w:rPr>
          <w:rFonts w:ascii="Times New Roman" w:hAnsi="Times New Roman" w:cs="Times New Roman"/>
          <w:sz w:val="24"/>
          <w:szCs w:val="24"/>
        </w:rPr>
        <w:t xml:space="preserve">holy nation… </w:t>
      </w:r>
      <w:r w:rsidRPr="00F5335F">
        <w:rPr>
          <w:rFonts w:ascii="Times New Roman" w:hAnsi="Times New Roman" w:cs="Times New Roman"/>
          <w:sz w:val="24"/>
          <w:szCs w:val="24"/>
        </w:rPr>
        <w:t xml:space="preserve">God’s special possession… </w:t>
      </w:r>
    </w:p>
    <w:sectPr w:rsidR="005A0E20" w:rsidRPr="00F5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FF5"/>
    <w:multiLevelType w:val="hybridMultilevel"/>
    <w:tmpl w:val="F5E4AEAC"/>
    <w:lvl w:ilvl="0" w:tplc="7A5C8B64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EBB"/>
    <w:multiLevelType w:val="hybridMultilevel"/>
    <w:tmpl w:val="FADA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F4E"/>
    <w:multiLevelType w:val="hybridMultilevel"/>
    <w:tmpl w:val="7938C36A"/>
    <w:lvl w:ilvl="0" w:tplc="3E804416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2D9"/>
    <w:multiLevelType w:val="hybridMultilevel"/>
    <w:tmpl w:val="442C9AA0"/>
    <w:lvl w:ilvl="0" w:tplc="BCD6D9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F1A51"/>
    <w:multiLevelType w:val="hybridMultilevel"/>
    <w:tmpl w:val="2E06196A"/>
    <w:lvl w:ilvl="0" w:tplc="5FC6BD9A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0038A"/>
    <w:multiLevelType w:val="hybridMultilevel"/>
    <w:tmpl w:val="7FDA4B7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21FE"/>
    <w:multiLevelType w:val="hybridMultilevel"/>
    <w:tmpl w:val="5928AAC4"/>
    <w:lvl w:ilvl="0" w:tplc="AC6631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5B22"/>
    <w:multiLevelType w:val="hybridMultilevel"/>
    <w:tmpl w:val="5CBE6A3C"/>
    <w:lvl w:ilvl="0" w:tplc="7E14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4F66"/>
    <w:multiLevelType w:val="hybridMultilevel"/>
    <w:tmpl w:val="D7E63062"/>
    <w:lvl w:ilvl="0" w:tplc="77346EE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2E9A"/>
    <w:multiLevelType w:val="hybridMultilevel"/>
    <w:tmpl w:val="6A4E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59B7"/>
    <w:multiLevelType w:val="hybridMultilevel"/>
    <w:tmpl w:val="FAC87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C4BFD"/>
    <w:multiLevelType w:val="hybridMultilevel"/>
    <w:tmpl w:val="06CAB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14709"/>
    <w:multiLevelType w:val="hybridMultilevel"/>
    <w:tmpl w:val="ECE6B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43C0"/>
    <w:multiLevelType w:val="hybridMultilevel"/>
    <w:tmpl w:val="71A08BCA"/>
    <w:lvl w:ilvl="0" w:tplc="F506758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C0549"/>
    <w:multiLevelType w:val="hybridMultilevel"/>
    <w:tmpl w:val="0E0E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377F"/>
    <w:multiLevelType w:val="hybridMultilevel"/>
    <w:tmpl w:val="71C8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0F56"/>
    <w:multiLevelType w:val="hybridMultilevel"/>
    <w:tmpl w:val="8C807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514A5"/>
    <w:multiLevelType w:val="hybridMultilevel"/>
    <w:tmpl w:val="D720778E"/>
    <w:lvl w:ilvl="0" w:tplc="59F6A6B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D528D"/>
    <w:multiLevelType w:val="hybridMultilevel"/>
    <w:tmpl w:val="43F6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23F43"/>
    <w:multiLevelType w:val="hybridMultilevel"/>
    <w:tmpl w:val="86C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774"/>
    <w:multiLevelType w:val="hybridMultilevel"/>
    <w:tmpl w:val="55924526"/>
    <w:lvl w:ilvl="0" w:tplc="C57A76F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D479B"/>
    <w:multiLevelType w:val="hybridMultilevel"/>
    <w:tmpl w:val="7DBCF6FC"/>
    <w:lvl w:ilvl="0" w:tplc="93465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F8F"/>
    <w:multiLevelType w:val="hybridMultilevel"/>
    <w:tmpl w:val="A34E6748"/>
    <w:lvl w:ilvl="0" w:tplc="B120AB1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645D"/>
    <w:multiLevelType w:val="hybridMultilevel"/>
    <w:tmpl w:val="3CE46B7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7CBB56B1"/>
    <w:multiLevelType w:val="hybridMultilevel"/>
    <w:tmpl w:val="094A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19148">
    <w:abstractNumId w:val="16"/>
  </w:num>
  <w:num w:numId="2" w16cid:durableId="39256869">
    <w:abstractNumId w:val="19"/>
  </w:num>
  <w:num w:numId="3" w16cid:durableId="747142">
    <w:abstractNumId w:val="11"/>
  </w:num>
  <w:num w:numId="4" w16cid:durableId="525171671">
    <w:abstractNumId w:val="13"/>
  </w:num>
  <w:num w:numId="5" w16cid:durableId="944964279">
    <w:abstractNumId w:val="4"/>
  </w:num>
  <w:num w:numId="6" w16cid:durableId="1892106510">
    <w:abstractNumId w:val="5"/>
  </w:num>
  <w:num w:numId="7" w16cid:durableId="1835562886">
    <w:abstractNumId w:val="23"/>
  </w:num>
  <w:num w:numId="8" w16cid:durableId="228423169">
    <w:abstractNumId w:val="14"/>
  </w:num>
  <w:num w:numId="9" w16cid:durableId="949969255">
    <w:abstractNumId w:val="8"/>
  </w:num>
  <w:num w:numId="10" w16cid:durableId="1666742600">
    <w:abstractNumId w:val="20"/>
  </w:num>
  <w:num w:numId="11" w16cid:durableId="395321834">
    <w:abstractNumId w:val="22"/>
  </w:num>
  <w:num w:numId="12" w16cid:durableId="1620139412">
    <w:abstractNumId w:val="7"/>
  </w:num>
  <w:num w:numId="13" w16cid:durableId="2066022620">
    <w:abstractNumId w:val="24"/>
  </w:num>
  <w:num w:numId="14" w16cid:durableId="1657226507">
    <w:abstractNumId w:val="18"/>
  </w:num>
  <w:num w:numId="15" w16cid:durableId="1034697944">
    <w:abstractNumId w:val="15"/>
  </w:num>
  <w:num w:numId="16" w16cid:durableId="189338548">
    <w:abstractNumId w:val="1"/>
  </w:num>
  <w:num w:numId="17" w16cid:durableId="611061097">
    <w:abstractNumId w:val="9"/>
  </w:num>
  <w:num w:numId="18" w16cid:durableId="1785729705">
    <w:abstractNumId w:val="17"/>
  </w:num>
  <w:num w:numId="19" w16cid:durableId="304356243">
    <w:abstractNumId w:val="12"/>
  </w:num>
  <w:num w:numId="20" w16cid:durableId="354818178">
    <w:abstractNumId w:val="10"/>
  </w:num>
  <w:num w:numId="21" w16cid:durableId="808784518">
    <w:abstractNumId w:val="21"/>
  </w:num>
  <w:num w:numId="22" w16cid:durableId="563611940">
    <w:abstractNumId w:val="3"/>
  </w:num>
  <w:num w:numId="23" w16cid:durableId="289748560">
    <w:abstractNumId w:val="6"/>
  </w:num>
  <w:num w:numId="24" w16cid:durableId="2020348812">
    <w:abstractNumId w:val="2"/>
  </w:num>
  <w:num w:numId="25" w16cid:durableId="20692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06"/>
    <w:rsid w:val="00005669"/>
    <w:rsid w:val="00011282"/>
    <w:rsid w:val="00024F56"/>
    <w:rsid w:val="00025B0A"/>
    <w:rsid w:val="00060D1F"/>
    <w:rsid w:val="000C2A0C"/>
    <w:rsid w:val="000E3963"/>
    <w:rsid w:val="000F5B55"/>
    <w:rsid w:val="0011712D"/>
    <w:rsid w:val="00117A8B"/>
    <w:rsid w:val="00146948"/>
    <w:rsid w:val="00146A39"/>
    <w:rsid w:val="00151470"/>
    <w:rsid w:val="00192DF2"/>
    <w:rsid w:val="001A552F"/>
    <w:rsid w:val="001D100E"/>
    <w:rsid w:val="001D780F"/>
    <w:rsid w:val="0020562B"/>
    <w:rsid w:val="0021649D"/>
    <w:rsid w:val="00232193"/>
    <w:rsid w:val="00273341"/>
    <w:rsid w:val="00274E5E"/>
    <w:rsid w:val="002A4148"/>
    <w:rsid w:val="002A4851"/>
    <w:rsid w:val="002C0751"/>
    <w:rsid w:val="003054D5"/>
    <w:rsid w:val="00306E96"/>
    <w:rsid w:val="00316B19"/>
    <w:rsid w:val="003355CF"/>
    <w:rsid w:val="00336B98"/>
    <w:rsid w:val="00345DDA"/>
    <w:rsid w:val="00363D48"/>
    <w:rsid w:val="00376C64"/>
    <w:rsid w:val="00380EB4"/>
    <w:rsid w:val="00383EE3"/>
    <w:rsid w:val="00387500"/>
    <w:rsid w:val="00387F84"/>
    <w:rsid w:val="00392B16"/>
    <w:rsid w:val="003B1924"/>
    <w:rsid w:val="003B6F48"/>
    <w:rsid w:val="003C217A"/>
    <w:rsid w:val="003C2752"/>
    <w:rsid w:val="003F64DD"/>
    <w:rsid w:val="004122FF"/>
    <w:rsid w:val="00416723"/>
    <w:rsid w:val="004211EA"/>
    <w:rsid w:val="004419C4"/>
    <w:rsid w:val="00461263"/>
    <w:rsid w:val="004661DF"/>
    <w:rsid w:val="00485AB7"/>
    <w:rsid w:val="004A608C"/>
    <w:rsid w:val="004B685A"/>
    <w:rsid w:val="004B6953"/>
    <w:rsid w:val="004C602B"/>
    <w:rsid w:val="004D4033"/>
    <w:rsid w:val="004D4484"/>
    <w:rsid w:val="004D46EC"/>
    <w:rsid w:val="004F2476"/>
    <w:rsid w:val="004F5E23"/>
    <w:rsid w:val="004F7717"/>
    <w:rsid w:val="00522E27"/>
    <w:rsid w:val="00566CFF"/>
    <w:rsid w:val="00577D64"/>
    <w:rsid w:val="005A0E20"/>
    <w:rsid w:val="005A1634"/>
    <w:rsid w:val="005B5720"/>
    <w:rsid w:val="005D1643"/>
    <w:rsid w:val="005D16BA"/>
    <w:rsid w:val="00614FB3"/>
    <w:rsid w:val="00625A52"/>
    <w:rsid w:val="006316D1"/>
    <w:rsid w:val="00695B73"/>
    <w:rsid w:val="00695C24"/>
    <w:rsid w:val="006975DE"/>
    <w:rsid w:val="006A57C6"/>
    <w:rsid w:val="006B3EFA"/>
    <w:rsid w:val="006C22EA"/>
    <w:rsid w:val="006C4E8A"/>
    <w:rsid w:val="006C5DBA"/>
    <w:rsid w:val="006F1643"/>
    <w:rsid w:val="006F4DFD"/>
    <w:rsid w:val="00700F36"/>
    <w:rsid w:val="00706DBD"/>
    <w:rsid w:val="00727885"/>
    <w:rsid w:val="0075582B"/>
    <w:rsid w:val="007844EE"/>
    <w:rsid w:val="00792651"/>
    <w:rsid w:val="007A271E"/>
    <w:rsid w:val="007C5570"/>
    <w:rsid w:val="007F03E8"/>
    <w:rsid w:val="007F53E6"/>
    <w:rsid w:val="008020A4"/>
    <w:rsid w:val="00826C75"/>
    <w:rsid w:val="008531E4"/>
    <w:rsid w:val="00856329"/>
    <w:rsid w:val="00856FE3"/>
    <w:rsid w:val="008570B0"/>
    <w:rsid w:val="0086750D"/>
    <w:rsid w:val="008758AD"/>
    <w:rsid w:val="00876E99"/>
    <w:rsid w:val="00885351"/>
    <w:rsid w:val="0088773F"/>
    <w:rsid w:val="008B197D"/>
    <w:rsid w:val="008D71D1"/>
    <w:rsid w:val="008F11E2"/>
    <w:rsid w:val="0093374A"/>
    <w:rsid w:val="0095265B"/>
    <w:rsid w:val="009637E8"/>
    <w:rsid w:val="00965EF3"/>
    <w:rsid w:val="00973964"/>
    <w:rsid w:val="00990C67"/>
    <w:rsid w:val="009B169C"/>
    <w:rsid w:val="009C332B"/>
    <w:rsid w:val="00A2081D"/>
    <w:rsid w:val="00A22EB6"/>
    <w:rsid w:val="00AB2E3C"/>
    <w:rsid w:val="00AB7282"/>
    <w:rsid w:val="00AD22BD"/>
    <w:rsid w:val="00B06C78"/>
    <w:rsid w:val="00B45A1A"/>
    <w:rsid w:val="00B74860"/>
    <w:rsid w:val="00B9292C"/>
    <w:rsid w:val="00B93FE3"/>
    <w:rsid w:val="00BF25F1"/>
    <w:rsid w:val="00BF77E8"/>
    <w:rsid w:val="00C1754C"/>
    <w:rsid w:val="00C47928"/>
    <w:rsid w:val="00C67386"/>
    <w:rsid w:val="00C8607D"/>
    <w:rsid w:val="00C96FCB"/>
    <w:rsid w:val="00CA1955"/>
    <w:rsid w:val="00CA3F57"/>
    <w:rsid w:val="00CD1512"/>
    <w:rsid w:val="00D055FB"/>
    <w:rsid w:val="00D20737"/>
    <w:rsid w:val="00D2394E"/>
    <w:rsid w:val="00D25ED4"/>
    <w:rsid w:val="00D42983"/>
    <w:rsid w:val="00D5176F"/>
    <w:rsid w:val="00D56301"/>
    <w:rsid w:val="00D57B45"/>
    <w:rsid w:val="00D86A13"/>
    <w:rsid w:val="00D931E5"/>
    <w:rsid w:val="00DA3E85"/>
    <w:rsid w:val="00DB58E3"/>
    <w:rsid w:val="00DE37A0"/>
    <w:rsid w:val="00E027AF"/>
    <w:rsid w:val="00E03395"/>
    <w:rsid w:val="00E13256"/>
    <w:rsid w:val="00E142C0"/>
    <w:rsid w:val="00E202A0"/>
    <w:rsid w:val="00E26ACF"/>
    <w:rsid w:val="00E51CCE"/>
    <w:rsid w:val="00E64006"/>
    <w:rsid w:val="00E663F9"/>
    <w:rsid w:val="00EE565B"/>
    <w:rsid w:val="00EF1597"/>
    <w:rsid w:val="00EF249C"/>
    <w:rsid w:val="00EF3E68"/>
    <w:rsid w:val="00F00982"/>
    <w:rsid w:val="00F14F92"/>
    <w:rsid w:val="00F5335F"/>
    <w:rsid w:val="00F566EA"/>
    <w:rsid w:val="00F74030"/>
    <w:rsid w:val="00FA47C6"/>
    <w:rsid w:val="00FB36FE"/>
    <w:rsid w:val="00FB53FD"/>
    <w:rsid w:val="00FD34FB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2AB9"/>
  <w15:chartTrackingRefBased/>
  <w15:docId w15:val="{85C7756D-78EC-4413-8A2D-C894A876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EF3"/>
    <w:rPr>
      <w:color w:val="0000FF"/>
      <w:u w:val="single"/>
    </w:rPr>
  </w:style>
  <w:style w:type="character" w:customStyle="1" w:styleId="text">
    <w:name w:val="text"/>
    <w:basedOn w:val="DefaultParagraphFont"/>
    <w:rsid w:val="00BF77E8"/>
  </w:style>
  <w:style w:type="character" w:customStyle="1" w:styleId="woj">
    <w:name w:val="woj"/>
    <w:basedOn w:val="DefaultParagraphFont"/>
    <w:rsid w:val="00192DF2"/>
  </w:style>
  <w:style w:type="character" w:customStyle="1" w:styleId="small-caps">
    <w:name w:val="small-caps"/>
    <w:basedOn w:val="DefaultParagraphFont"/>
    <w:rsid w:val="00192DF2"/>
  </w:style>
  <w:style w:type="character" w:customStyle="1" w:styleId="oblique">
    <w:name w:val="oblique"/>
    <w:basedOn w:val="DefaultParagraphFont"/>
    <w:rsid w:val="00CA3F57"/>
  </w:style>
  <w:style w:type="paragraph" w:styleId="NormalWeb">
    <w:name w:val="Normal (Web)"/>
    <w:basedOn w:val="Normal"/>
    <w:uiPriority w:val="99"/>
    <w:unhideWhenUsed/>
    <w:rsid w:val="00C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C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5E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p-1">
    <w:name w:val="top-1"/>
    <w:basedOn w:val="Normal"/>
    <w:rsid w:val="004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title2">
    <w:name w:val="toptitle2"/>
    <w:basedOn w:val="DefaultParagraphFont"/>
    <w:rsid w:val="00D055FB"/>
  </w:style>
  <w:style w:type="character" w:customStyle="1" w:styleId="tophdg">
    <w:name w:val="tophdg"/>
    <w:basedOn w:val="DefaultParagraphFont"/>
    <w:rsid w:val="00D055FB"/>
  </w:style>
  <w:style w:type="character" w:customStyle="1" w:styleId="greek">
    <w:name w:val="greek"/>
    <w:basedOn w:val="DefaultParagraphFont"/>
    <w:rsid w:val="00D055FB"/>
  </w:style>
  <w:style w:type="paragraph" w:customStyle="1" w:styleId="discovery">
    <w:name w:val="discovery"/>
    <w:basedOn w:val="Normal"/>
    <w:rsid w:val="0079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E2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6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01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Bill-Sher Creech</dc:creator>
  <cp:keywords/>
  <dc:description/>
  <cp:lastModifiedBy>Bill-Sher Creech</cp:lastModifiedBy>
  <cp:revision>26</cp:revision>
  <cp:lastPrinted>2022-04-12T17:27:00Z</cp:lastPrinted>
  <dcterms:created xsi:type="dcterms:W3CDTF">2022-03-21T20:36:00Z</dcterms:created>
  <dcterms:modified xsi:type="dcterms:W3CDTF">2022-04-12T17:54:00Z</dcterms:modified>
</cp:coreProperties>
</file>